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6B38C" w14:textId="7F15778B" w:rsidR="00CE4A7D" w:rsidRDefault="00421CB9" w:rsidP="00617311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F48E70" wp14:editId="0B29943D">
                <wp:simplePos x="0" y="0"/>
                <wp:positionH relativeFrom="column">
                  <wp:posOffset>0</wp:posOffset>
                </wp:positionH>
                <wp:positionV relativeFrom="paragraph">
                  <wp:posOffset>342900</wp:posOffset>
                </wp:positionV>
                <wp:extent cx="6250940" cy="1143000"/>
                <wp:effectExtent l="63500" t="38100" r="73660" b="88900"/>
                <wp:wrapThrough wrapText="bothSides">
                  <wp:wrapPolygon edited="0">
                    <wp:start x="351" y="-720"/>
                    <wp:lineTo x="-219" y="-240"/>
                    <wp:lineTo x="-219" y="21120"/>
                    <wp:lineTo x="395" y="22800"/>
                    <wp:lineTo x="395" y="23040"/>
                    <wp:lineTo x="21196" y="23040"/>
                    <wp:lineTo x="21240" y="22800"/>
                    <wp:lineTo x="21811" y="19200"/>
                    <wp:lineTo x="21811" y="3600"/>
                    <wp:lineTo x="21328" y="240"/>
                    <wp:lineTo x="21240" y="-720"/>
                    <wp:lineTo x="351" y="-720"/>
                  </wp:wrapPolygon>
                </wp:wrapThrough>
                <wp:docPr id="2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 cmpd="sng">
                          <a:solidFill>
                            <a:schemeClr val="tx2">
                              <a:lumMod val="100000"/>
                              <a:lumOff val="0"/>
                              <a:alpha val="8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45"/>
                              <w:gridCol w:w="7022"/>
                              <w:gridCol w:w="1184"/>
                            </w:tblGrid>
                            <w:tr w:rsidR="00617311" w14:paraId="008C78FF" w14:textId="77777777" w:rsidTr="00617311">
                              <w:tc>
                                <w:tcPr>
                                  <w:tcW w:w="1236" w:type="dxa"/>
                                </w:tcPr>
                                <w:p w14:paraId="3B187281" w14:textId="77777777" w:rsidR="00CE4A7D" w:rsidRDefault="00CE4A7D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F5F17" wp14:editId="47226658">
                                        <wp:extent cx="717296" cy="791135"/>
                                        <wp:effectExtent l="0" t="0" r="0" b="0"/>
                                        <wp:docPr id="3" name="Immagine 3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7719" cy="791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33ED8E83" w14:textId="77777777" w:rsidR="00CE4A7D" w:rsidRPr="00C04D2B" w:rsidRDefault="00CE4A7D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C04D2B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3B8114A7" w14:textId="77777777" w:rsidR="00CE4A7D" w:rsidRPr="00C04D2B" w:rsidRDefault="00CE4A7D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FFBAF6C" w14:textId="77777777" w:rsidR="00C3127D" w:rsidRDefault="00CE4A7D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Via Luigi Volpicella 372/G – 80147 Napoli</w:t>
                                  </w:r>
                                  <w:r w:rsidR="00C3127D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- Nuovo Rione Santa Rosa</w:t>
                                  </w:r>
                                </w:p>
                                <w:p w14:paraId="04EF3B8B" w14:textId="7C8D9E37" w:rsidR="00CE4A7D" w:rsidRPr="00617311" w:rsidRDefault="00617311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| </w:t>
                                  </w:r>
                                  <w:r w:rsidR="00CE4A7D"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Tel. 0815963764 - Fax. 0815962878</w:t>
                                  </w:r>
                                </w:p>
                                <w:p w14:paraId="68CBFB77" w14:textId="77777777" w:rsidR="00CE4A7D" w:rsidRPr="00617311" w:rsidRDefault="00CE4A7D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747AF85E" w14:textId="53D98C77" w:rsidR="00CE4A7D" w:rsidRPr="00617311" w:rsidRDefault="00CE4A7D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naic8fr003@istruzione.it  – </w:t>
                                  </w: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5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u w:val="none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2C971CD2" w14:textId="24796210" w:rsidR="00617311" w:rsidRPr="00617311" w:rsidRDefault="00CE4A7D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6" w:history="1">
                                    <w:r w:rsidR="00617311"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u w:val="none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14:paraId="3C3962B4" w14:textId="3C318FF3" w:rsidR="00CE4A7D" w:rsidRDefault="008C1D03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546C37CA" wp14:editId="309DB5AA">
                                        <wp:extent cx="589467" cy="812742"/>
                                        <wp:effectExtent l="0" t="0" r="0" b="635"/>
                                        <wp:docPr id="1" name="Immagin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5060" cy="8204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FAFB116" w14:textId="77777777" w:rsidR="00CE4A7D" w:rsidRPr="004B6AAD" w:rsidRDefault="00CE4A7D" w:rsidP="00617311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F48E70" id="Rettangolo arrotondato 7" o:spid="_x0000_s1026" style="position:absolute;left:0;text-align:left;margin-left:0;margin-top:27pt;width:492.2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" fillcolor="#dbe5f1 [660]" strokecolor="#1f497d [3215]" strokeweight="3pt">
                <v:stroke opacity="52428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Style w:val="Grigliatabel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45"/>
                        <w:gridCol w:w="7022"/>
                        <w:gridCol w:w="1184"/>
                      </w:tblGrid>
                      <w:tr w:rsidR="00617311" w14:paraId="008C78FF" w14:textId="77777777" w:rsidTr="00617311">
                        <w:tc>
                          <w:tcPr>
                            <w:tcW w:w="1236" w:type="dxa"/>
                          </w:tcPr>
                          <w:p w14:paraId="3B187281" w14:textId="77777777" w:rsidR="00CE4A7D" w:rsidRDefault="00CE4A7D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AC">
                              <w:rPr>
                                <w:noProof/>
                              </w:rPr>
                              <w:drawing>
                                <wp:inline distT="0" distB="0" distL="0" distR="0" wp14:anchorId="3E9F5F17" wp14:editId="47226658">
                                  <wp:extent cx="717296" cy="791135"/>
                                  <wp:effectExtent l="0" t="0" r="0" b="0"/>
                                  <wp:docPr id="3" name="Immagine 3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7719" cy="7916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</w:tcPr>
                          <w:p w14:paraId="33ED8E83" w14:textId="77777777" w:rsidR="00CE4A7D" w:rsidRPr="00C04D2B" w:rsidRDefault="00CE4A7D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C04D2B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14:paraId="3B8114A7" w14:textId="77777777" w:rsidR="00CE4A7D" w:rsidRPr="00C04D2B" w:rsidRDefault="00CE4A7D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</w:rPr>
                            </w:pPr>
                          </w:p>
                          <w:p w14:paraId="5FFBAF6C" w14:textId="77777777" w:rsidR="00C3127D" w:rsidRDefault="00CE4A7D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Via Luigi Volpicella 372/G – 80147 Napoli</w:t>
                            </w:r>
                            <w:r w:rsidR="00C3127D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- Nuovo Rione Santa Rosa</w:t>
                            </w:r>
                          </w:p>
                          <w:p w14:paraId="04EF3B8B" w14:textId="7C8D9E37" w:rsidR="00CE4A7D" w:rsidRPr="00617311" w:rsidRDefault="00617311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E4A7D"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Tel. 0815963764 - Fax. 0815962878</w:t>
                            </w:r>
                          </w:p>
                          <w:p w14:paraId="68CBFB77" w14:textId="77777777" w:rsidR="00CE4A7D" w:rsidRPr="00617311" w:rsidRDefault="00CE4A7D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747AF85E" w14:textId="53D98C77" w:rsidR="00CE4A7D" w:rsidRPr="00617311" w:rsidRDefault="00CE4A7D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naic8fr003@istruzione.it  – </w:t>
                            </w: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8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u w:val="none"/>
                                </w:rPr>
                                <w:t>naic8fr003@pec.istruzione.it</w:t>
                              </w:r>
                            </w:hyperlink>
                          </w:p>
                          <w:p w14:paraId="2C971CD2" w14:textId="24796210" w:rsidR="00617311" w:rsidRPr="00617311" w:rsidRDefault="00CE4A7D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9" w:history="1">
                              <w:r w:rsidR="00617311"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</w:tcPr>
                          <w:p w14:paraId="3C3962B4" w14:textId="3C318FF3" w:rsidR="00CE4A7D" w:rsidRDefault="008C1D03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46C37CA" wp14:editId="309DB5AA">
                                  <wp:extent cx="589467" cy="812742"/>
                                  <wp:effectExtent l="0" t="0" r="0" b="635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enza titolo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060" cy="820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FAFB116" w14:textId="77777777" w:rsidR="00CE4A7D" w:rsidRPr="004B6AAD" w:rsidRDefault="00CE4A7D" w:rsidP="00617311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02998890" w14:textId="77777777" w:rsidR="003D1DDF" w:rsidRDefault="003D1DDF" w:rsidP="003D1DDF">
      <w:pPr>
        <w:spacing w:line="276" w:lineRule="auto"/>
        <w:rPr>
          <w:rFonts w:ascii="Verdana" w:hAnsi="Verdana"/>
          <w:color w:val="FF0000"/>
          <w:sz w:val="20"/>
          <w:szCs w:val="20"/>
          <w:lang w:val="en-US"/>
        </w:rPr>
      </w:pPr>
    </w:p>
    <w:p w14:paraId="5718A5F9" w14:textId="77777777" w:rsidR="003D1DDF" w:rsidRPr="008469D7" w:rsidRDefault="003D1DDF" w:rsidP="003D1DDF">
      <w:pPr>
        <w:rPr>
          <w:rFonts w:ascii="Verdana" w:hAnsi="Verdana" w:cs="CharterBT-Bold"/>
          <w:b/>
          <w:bCs/>
          <w:color w:val="000000"/>
          <w:sz w:val="18"/>
          <w:szCs w:val="18"/>
        </w:rPr>
      </w:pPr>
      <w:r w:rsidRPr="008469D7">
        <w:rPr>
          <w:rFonts w:ascii="Verdana" w:hAnsi="Verdana"/>
          <w:b/>
          <w:bCs/>
          <w:color w:val="000000"/>
          <w:sz w:val="18"/>
          <w:szCs w:val="18"/>
        </w:rPr>
        <w:t xml:space="preserve">ALLEGATO 1C                                     </w:t>
      </w:r>
    </w:p>
    <w:p w14:paraId="67A41AFF" w14:textId="2B389335" w:rsidR="003D1DDF" w:rsidRPr="00F90DEA" w:rsidRDefault="003D1DDF" w:rsidP="003D1DDF">
      <w:pPr>
        <w:tabs>
          <w:tab w:val="left" w:pos="0"/>
        </w:tabs>
        <w:jc w:val="center"/>
        <w:rPr>
          <w:b/>
        </w:rPr>
      </w:pPr>
      <w:r>
        <w:rPr>
          <w:b/>
        </w:rPr>
        <w:t>A. S. 20</w:t>
      </w:r>
      <w:r w:rsidR="00C3127D">
        <w:rPr>
          <w:b/>
        </w:rPr>
        <w:t>20</w:t>
      </w:r>
      <w:r>
        <w:rPr>
          <w:b/>
        </w:rPr>
        <w:t>/2</w:t>
      </w:r>
      <w:r w:rsidR="00C3127D">
        <w:rPr>
          <w:b/>
        </w:rPr>
        <w:t>1</w:t>
      </w:r>
    </w:p>
    <w:p w14:paraId="1DAC9BCE" w14:textId="77777777" w:rsidR="003D1DDF" w:rsidRPr="00F90DEA" w:rsidRDefault="003D1DDF" w:rsidP="003D1DDF">
      <w:pPr>
        <w:jc w:val="center"/>
        <w:rPr>
          <w:b/>
        </w:rPr>
      </w:pPr>
    </w:p>
    <w:p w14:paraId="01E1E849" w14:textId="77777777" w:rsidR="003D1DDF" w:rsidRPr="00F90DEA" w:rsidRDefault="003D1DDF" w:rsidP="003D1DDF">
      <w:pPr>
        <w:spacing w:line="360" w:lineRule="auto"/>
        <w:jc w:val="center"/>
        <w:rPr>
          <w:rFonts w:cs="Arial"/>
          <w:b/>
          <w:bCs/>
        </w:rPr>
      </w:pPr>
      <w:r w:rsidRPr="00F90DEA">
        <w:rPr>
          <w:rFonts w:cs="Arial"/>
          <w:b/>
          <w:bCs/>
        </w:rPr>
        <w:t>SCHEDA DI INDIVIDUAZIONE DEI BISOGNI EDUCATIVI SPECIALI</w:t>
      </w:r>
    </w:p>
    <w:p w14:paraId="5298DFB5" w14:textId="77777777" w:rsidR="003D1DDF" w:rsidRPr="00F90DEA" w:rsidRDefault="003D1DDF" w:rsidP="003D1DDF">
      <w:pPr>
        <w:spacing w:line="360" w:lineRule="auto"/>
        <w:rPr>
          <w:rFonts w:cs="Arial"/>
          <w:bCs/>
        </w:rPr>
      </w:pPr>
      <w:r w:rsidRPr="00F90DEA">
        <w:rPr>
          <w:rFonts w:cs="Arial"/>
          <w:bCs/>
        </w:rPr>
        <w:t>Alunno ___________________________________________________, nato il _______________________________________</w:t>
      </w:r>
    </w:p>
    <w:p w14:paraId="4DCAFC85" w14:textId="77777777" w:rsidR="003D1DDF" w:rsidRPr="00F90DEA" w:rsidRDefault="003D1DDF" w:rsidP="003D1DDF">
      <w:pPr>
        <w:spacing w:line="360" w:lineRule="auto"/>
        <w:rPr>
          <w:rFonts w:cs="Arial"/>
          <w:bCs/>
        </w:rPr>
      </w:pPr>
      <w:r w:rsidRPr="00F90DEA">
        <w:rPr>
          <w:rFonts w:cs="Arial"/>
          <w:bCs/>
        </w:rPr>
        <w:t>Classe/sezione ___________________, Plesso ______________________________________________________________</w:t>
      </w:r>
    </w:p>
    <w:p w14:paraId="7F465C05" w14:textId="77777777" w:rsidR="003D1DDF" w:rsidRPr="00F90DEA" w:rsidRDefault="003D1DDF" w:rsidP="003D1DDF">
      <w:pPr>
        <w:spacing w:line="360" w:lineRule="auto"/>
        <w:jc w:val="center"/>
        <w:rPr>
          <w:sz w:val="20"/>
          <w:szCs w:val="20"/>
        </w:rPr>
      </w:pPr>
      <w:r w:rsidRPr="00F90DEA">
        <w:rPr>
          <w:rFonts w:cs="Arial"/>
          <w:b/>
          <w:bCs/>
          <w:sz w:val="20"/>
          <w:szCs w:val="20"/>
        </w:rPr>
        <w:t xml:space="preserve">(riferimento specifico a studenti </w:t>
      </w:r>
      <w:r w:rsidRPr="00F90DEA">
        <w:rPr>
          <w:rFonts w:cs="Arial"/>
          <w:b/>
          <w:bCs/>
          <w:i/>
          <w:iCs/>
          <w:sz w:val="20"/>
          <w:szCs w:val="20"/>
          <w:u w:val="single"/>
        </w:rPr>
        <w:t>non</w:t>
      </w:r>
      <w:r w:rsidRPr="00F90DEA">
        <w:rPr>
          <w:rFonts w:cs="Arial"/>
          <w:b/>
          <w:bCs/>
          <w:sz w:val="20"/>
          <w:szCs w:val="20"/>
        </w:rPr>
        <w:t xml:space="preserve"> certificati)</w:t>
      </w:r>
    </w:p>
    <w:p w14:paraId="494526A0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CE796DF" w14:textId="77777777" w:rsidR="003D1DDF" w:rsidRPr="00F90DEA" w:rsidRDefault="003D1DDF" w:rsidP="003D1DDF">
      <w:pPr>
        <w:spacing w:line="360" w:lineRule="auto"/>
        <w:rPr>
          <w:rFonts w:cs="Arial"/>
          <w:b/>
          <w:bCs/>
          <w:sz w:val="20"/>
          <w:szCs w:val="20"/>
        </w:rPr>
      </w:pPr>
    </w:p>
    <w:p w14:paraId="5B93E58B" w14:textId="77777777" w:rsidR="003D1DDF" w:rsidRPr="00F90DEA" w:rsidRDefault="003D1DDF" w:rsidP="003D1DDF">
      <w:pPr>
        <w:widowControl w:val="0"/>
        <w:spacing w:line="360" w:lineRule="auto"/>
        <w:rPr>
          <w:rFonts w:eastAsia="Wingdings" w:cs="Wingdings"/>
          <w:b/>
          <w:sz w:val="20"/>
          <w:szCs w:val="20"/>
        </w:rPr>
      </w:pPr>
      <w:r w:rsidRPr="00F90DEA">
        <w:rPr>
          <w:b/>
          <w:sz w:val="20"/>
          <w:szCs w:val="20"/>
        </w:rPr>
        <w:t>IDENTIFICAZIONE DEL PROBLEMA</w:t>
      </w:r>
    </w:p>
    <w:p w14:paraId="53D9DB23" w14:textId="77777777" w:rsidR="003D1DDF" w:rsidRDefault="003D1DDF" w:rsidP="003D1DDF">
      <w:pPr>
        <w:widowControl w:val="0"/>
        <w:spacing w:line="360" w:lineRule="auto"/>
        <w:rPr>
          <w:b/>
          <w:sz w:val="20"/>
          <w:szCs w:val="20"/>
        </w:rPr>
      </w:pPr>
      <w:r w:rsidRPr="00584C40">
        <w:rPr>
          <w:rFonts w:ascii="Arial" w:hAnsi="Arial" w:cs="Arial"/>
          <w:color w:val="000090"/>
          <w:sz w:val="22"/>
          <w:szCs w:val="22"/>
        </w:rPr>
        <w:sym w:font="Wingdings" w:char="F06F"/>
      </w:r>
      <w:r w:rsidRPr="00584C40">
        <w:rPr>
          <w:rFonts w:ascii="Arial" w:hAnsi="Arial" w:cs="Arial"/>
          <w:color w:val="000090"/>
          <w:sz w:val="22"/>
          <w:szCs w:val="22"/>
        </w:rPr>
        <w:t xml:space="preserve"> </w:t>
      </w:r>
      <w:r w:rsidRPr="00F90DEA">
        <w:rPr>
          <w:b/>
          <w:sz w:val="20"/>
          <w:szCs w:val="20"/>
        </w:rPr>
        <w:t xml:space="preserve">Alunno straniero neo-arrivato </w:t>
      </w:r>
    </w:p>
    <w:p w14:paraId="67B8BF27" w14:textId="77777777" w:rsidR="003D1DDF" w:rsidRPr="00F90DEA" w:rsidRDefault="003D1DDF" w:rsidP="003D1DDF">
      <w:pPr>
        <w:widowControl w:val="0"/>
        <w:spacing w:line="360" w:lineRule="auto"/>
        <w:rPr>
          <w:rFonts w:eastAsia="Wingdings" w:cs="Wingdings"/>
          <w:b/>
          <w:sz w:val="20"/>
          <w:szCs w:val="20"/>
        </w:rPr>
      </w:pPr>
      <w:r w:rsidRPr="00584C40">
        <w:rPr>
          <w:rFonts w:ascii="Arial" w:hAnsi="Arial" w:cs="Arial"/>
          <w:color w:val="000090"/>
          <w:sz w:val="22"/>
          <w:szCs w:val="22"/>
        </w:rPr>
        <w:sym w:font="Wingdings" w:char="F06F"/>
      </w:r>
      <w:r>
        <w:rPr>
          <w:rFonts w:eastAsia="Wingdings" w:cs="Wingdings"/>
          <w:b/>
          <w:sz w:val="20"/>
          <w:szCs w:val="20"/>
        </w:rPr>
        <w:t xml:space="preserve"> </w:t>
      </w:r>
      <w:r w:rsidRPr="00F90DEA">
        <w:rPr>
          <w:b/>
          <w:sz w:val="20"/>
          <w:szCs w:val="20"/>
        </w:rPr>
        <w:t xml:space="preserve">Alunno straniero che non ha ancora acquisito le competenze linguistiche adeguate </w:t>
      </w:r>
    </w:p>
    <w:p w14:paraId="358A3B85" w14:textId="77777777" w:rsidR="003D1DDF" w:rsidRDefault="003D1DDF" w:rsidP="003D1DDF">
      <w:pPr>
        <w:widowControl w:val="0"/>
        <w:spacing w:line="360" w:lineRule="auto"/>
        <w:rPr>
          <w:b/>
          <w:sz w:val="20"/>
          <w:szCs w:val="20"/>
        </w:rPr>
      </w:pPr>
      <w:r w:rsidRPr="00584C40">
        <w:rPr>
          <w:rFonts w:ascii="Arial" w:hAnsi="Arial" w:cs="Arial"/>
          <w:color w:val="000090"/>
          <w:sz w:val="22"/>
          <w:szCs w:val="22"/>
        </w:rPr>
        <w:sym w:font="Wingdings" w:char="F06F"/>
      </w:r>
      <w:r w:rsidRPr="00584C40">
        <w:rPr>
          <w:rFonts w:ascii="Arial" w:hAnsi="Arial" w:cs="Arial"/>
          <w:color w:val="000090"/>
          <w:sz w:val="22"/>
          <w:szCs w:val="22"/>
        </w:rPr>
        <w:t xml:space="preserve"> </w:t>
      </w:r>
      <w:r w:rsidRPr="00F90DEA">
        <w:rPr>
          <w:b/>
          <w:sz w:val="20"/>
          <w:szCs w:val="20"/>
        </w:rPr>
        <w:t>Alunno in situazione di svantaggio socio-economico e culturale</w:t>
      </w:r>
    </w:p>
    <w:p w14:paraId="131A3CEE" w14:textId="77777777" w:rsidR="003D1DDF" w:rsidRDefault="003D1DDF" w:rsidP="003D1DDF">
      <w:pPr>
        <w:spacing w:line="360" w:lineRule="auto"/>
        <w:rPr>
          <w:rFonts w:cs="Arial"/>
          <w:b/>
          <w:bCs/>
          <w:sz w:val="20"/>
          <w:szCs w:val="20"/>
        </w:rPr>
      </w:pPr>
      <w:r w:rsidRPr="00584C40">
        <w:rPr>
          <w:rFonts w:ascii="Arial" w:hAnsi="Arial" w:cs="Arial"/>
          <w:color w:val="000090"/>
          <w:sz w:val="22"/>
          <w:szCs w:val="22"/>
        </w:rPr>
        <w:sym w:font="Wingdings" w:char="F06F"/>
      </w:r>
      <w:r>
        <w:rPr>
          <w:rFonts w:eastAsia="Wingdings" w:cs="Wingdings"/>
          <w:b/>
          <w:sz w:val="20"/>
          <w:szCs w:val="20"/>
        </w:rPr>
        <w:t xml:space="preserve"> </w:t>
      </w:r>
      <w:r w:rsidRPr="00F90DEA">
        <w:rPr>
          <w:b/>
          <w:sz w:val="20"/>
          <w:szCs w:val="20"/>
        </w:rPr>
        <w:t>Alunno con disagio comportamentale/ relazionale</w:t>
      </w:r>
    </w:p>
    <w:p w14:paraId="70A0213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4A283CDC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04B3AF26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C52F581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15A1589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69D15786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1F179D61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67FD42B7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9F55452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53B0D8E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427F0824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1E681337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19B5D90F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054D123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00E830D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66A75F95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3E0AB40B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3BA9D1E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CE75952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525A9207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7A0FE77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64F18F5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537D676A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0CF52374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335DD9BB" w14:textId="77777777" w:rsidR="003D1DDF" w:rsidRDefault="003D1DDF" w:rsidP="003D1DDF">
      <w:pPr>
        <w:widowControl w:val="0"/>
        <w:spacing w:line="360" w:lineRule="auto"/>
        <w:rPr>
          <w:b/>
          <w:sz w:val="20"/>
          <w:szCs w:val="20"/>
        </w:rPr>
      </w:pPr>
    </w:p>
    <w:tbl>
      <w:tblPr>
        <w:tblW w:w="10916" w:type="dxa"/>
        <w:tblInd w:w="-31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36"/>
        <w:gridCol w:w="3119"/>
        <w:gridCol w:w="567"/>
        <w:gridCol w:w="992"/>
        <w:gridCol w:w="4536"/>
        <w:gridCol w:w="566"/>
      </w:tblGrid>
      <w:tr w:rsidR="003D1DDF" w:rsidRPr="008469D7" w14:paraId="53BB3A8F" w14:textId="77777777" w:rsidTr="003627C0">
        <w:trPr>
          <w:cantSplit/>
        </w:trPr>
        <w:tc>
          <w:tcPr>
            <w:tcW w:w="11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3276A470" w14:textId="77777777" w:rsidR="003D1DDF" w:rsidRPr="008469D7" w:rsidRDefault="003D1DDF" w:rsidP="003627C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 xml:space="preserve">Sfera </w:t>
            </w:r>
          </w:p>
          <w:p w14:paraId="0C8F3DCC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Relazionale/Comportamentale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427E2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Mostra atteggiamenti di bullismo o minacce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EF2745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7CC2280D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 xml:space="preserve">Sfera </w:t>
            </w:r>
            <w:proofErr w:type="spellStart"/>
            <w:r w:rsidRPr="008469D7">
              <w:rPr>
                <w:b/>
                <w:sz w:val="20"/>
                <w:szCs w:val="20"/>
              </w:rPr>
              <w:t>EmozionaleSomatica</w:t>
            </w:r>
            <w:proofErr w:type="spellEnd"/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877E7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organizzazione spazio/temporale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0AC1D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29456857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C2578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A52FEF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Dimostra opposizione ai richiami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2CC5C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AB667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86A58C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coordinazione grosso/motoria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8995D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3A1EF33A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C09D4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5EBE8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Non stabilisce buoni rapporti con i compagni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C0260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806E8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1C241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coordinazione fine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A1E01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D54CD63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65D13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18D5F1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Mostra la tendenza a mentire e/o ingannare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D4750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99D4A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80A993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Non comunica sentimenti, emozioni, desideri, bisogni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F60CC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71D479FB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5842E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0A8B80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Tradisce regole condivise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969E9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7A4DFE2F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Sfera Sociale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1D454A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una frequenza irregolare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F7F73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E05403A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58936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1CEFE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reazioni violente con i compagni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2C3E0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541C2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C827C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Si appropria di oggetti non suoi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AAFEF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B4B7C4C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7D9E8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386AE1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comportamenti sessualizzanti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6903B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BF81D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E57F41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scarsa cura degli oggetti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4FD28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6C3E340D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EC5CD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B310F3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Si isola dagli altri per lunghi periodi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9E40E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2D875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ACB8E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Non è collaborativo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3ED35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399CE525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5FBE3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107E85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Distrugge oggetti e/o compie atti di vandalismo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D2A5E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339D3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22D19E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un abbigliamento inappropriato all’età o alla stagione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D092D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EB95149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0F7D0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3C7C6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Compie gesti di autolesionismo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7DC68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36D31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4DA28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una scarsa igiene personale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60E83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7376A3EB" w14:textId="77777777" w:rsidTr="003627C0">
        <w:trPr>
          <w:cantSplit/>
        </w:trPr>
        <w:tc>
          <w:tcPr>
            <w:tcW w:w="11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7670260C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Sfera dello sviluppo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7093F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comprensione verbale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E9637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98B16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DB9876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Presenta segni fisici di maltrattamento (lesioni, ematomi, ...)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74B5F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4C4E16E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7B55A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909A4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Non si esprime verbalmente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7BE77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6ABCE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DCF40E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materiale scolastico/didattico insufficiente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8BA1A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9DBC874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08EC1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54F70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Parla in continuazione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94CF5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2EE3C8C6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Il problema è stato segnalato da: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9A315D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64AA0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E3516B1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A5D20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7604E5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fonologiche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A6963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DC96D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938310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Dirigente Scolastico/Docenti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179ED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07CC371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B4387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E67DCE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Balbetta/Tic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74FC3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FC7C2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34E55F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50669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3789D2F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6280F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F994E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Si esprime con frasi poco chiare/poco strutturate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D2A18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8AE38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4769B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ASL/Strutture Sanitarie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AF69B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780F3CA1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32B60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7F0C1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una rapida caduta dell’attenzione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FFBE2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2E91F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A1B81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205FF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43CC04AF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95F6E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2D0276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a comprendere le regole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C431E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BC086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9AE67A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Funzioni Strumentali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88C3C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2EF8553E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DC816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5DC98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concentrazione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0909D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44CBA073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Il problema è stato segnalato a :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D734B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0E41A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6D05BD1E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EAF54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CF8E43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logiche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917D6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84A2D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673A4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Famiglia (con indicazione di riferirsi a servizio specialistico)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34073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34D01B71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35169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AF9D74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a memorizzare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3850B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7E6E8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63F5DC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Dirigente Scolastico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DBBC3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4BAFA7EA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B97DE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1F6461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Presenta ritardi nel linguaggio</w:t>
            </w:r>
          </w:p>
        </w:tc>
        <w:tc>
          <w:tcPr>
            <w:tcW w:w="567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5A9AD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F29CB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721ECC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14528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65984A2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C99AC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442EF8" w14:textId="77777777" w:rsidR="003D1DDF" w:rsidRPr="008469D7" w:rsidRDefault="003D1DDF" w:rsidP="003627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CAB60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B65E3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497A3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E24AB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7EB25355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420FB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62E48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apprendimento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E52C1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46D83DAD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Si ritiene opportuno avvalersi di :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C2E3D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Interventi personalizzati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ABD90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E00AD8F" w14:textId="77777777" w:rsidTr="003627C0">
        <w:trPr>
          <w:cantSplit/>
        </w:trPr>
        <w:tc>
          <w:tcPr>
            <w:tcW w:w="11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1A33EA14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Sfera Emozionale/Somatica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A7C10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improvvisi e significativi cambiamenti dell’umore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A5197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CF921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25949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 xml:space="preserve">Laboratori 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C14855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4CB1590B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0F368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AB518C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comportamenti bizzarri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6461C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078A6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56327D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DBDCC5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3E564F2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B1CEE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5BD1A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Manifesta fissità nelle produzioni (stesso disegno, stesso gioco,..)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85F98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C2D3C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42B54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Progetti a classe aperte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30818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E442E97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5E500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3144F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Lamenta malesseri fisici (mal di testa, dolori addominali,...)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30379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D2412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19403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Assistenza domiciliare e/o post-scuola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C164C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3CCEC448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BC19D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3835C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Attribuisce i propri successi/insuccessi a cause esterne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7409F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AFB13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2F168D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Attività extrascolastiche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80EB4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412E3E63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4CCE8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9CF39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a d esprimersi di fronte al gruppo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3A48D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0A320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ALTRO:</w:t>
            </w:r>
          </w:p>
        </w:tc>
      </w:tr>
      <w:tr w:rsidR="003D1DDF" w:rsidRPr="008469D7" w14:paraId="32E99049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1C41D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17BCB0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propensione a biasimare se stesso o colpevolizzarsi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AE7A0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8BA945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F6C82CE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5120A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5E823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Rinuncia di fronte all’impegno, alle prime difficoltà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B6E9E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38F06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571EB88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E2E05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C46834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Dimostra scarsa autonomia personale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DE787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C15F4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FDCBA8C" w14:textId="77777777" w:rsidTr="003627C0">
        <w:tc>
          <w:tcPr>
            <w:tcW w:w="11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65A317" w14:textId="77777777" w:rsidR="003D1DDF" w:rsidRPr="008469D7" w:rsidRDefault="003D1DDF" w:rsidP="003627C0">
            <w:pPr>
              <w:jc w:val="center"/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DOCENTI</w:t>
            </w:r>
          </w:p>
        </w:tc>
        <w:tc>
          <w:tcPr>
            <w:tcW w:w="9780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2E654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4AF0FA7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19C46ED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14:paraId="71ED462D" w14:textId="77777777" w:rsidR="003D1DDF" w:rsidRDefault="003D1DDF" w:rsidP="003D1DDF">
      <w:pPr>
        <w:rPr>
          <w:b/>
        </w:rPr>
      </w:pPr>
    </w:p>
    <w:p w14:paraId="36AA2AD4" w14:textId="77777777" w:rsidR="003D1DDF" w:rsidRDefault="003D1DDF" w:rsidP="003D1DDF"/>
    <w:p w14:paraId="3939D1DF" w14:textId="77777777" w:rsidR="003D1DDF" w:rsidRPr="001B18AC" w:rsidRDefault="003D1DDF" w:rsidP="003D1DDF">
      <w:pPr>
        <w:spacing w:line="276" w:lineRule="auto"/>
        <w:rPr>
          <w:rFonts w:ascii="Verdana" w:hAnsi="Verdana"/>
          <w:color w:val="FF0000"/>
          <w:sz w:val="20"/>
          <w:szCs w:val="20"/>
          <w:lang w:val="en-US"/>
        </w:rPr>
      </w:pPr>
    </w:p>
    <w:p w14:paraId="50E6A910" w14:textId="77777777" w:rsidR="0098019E" w:rsidRPr="00B23A07" w:rsidRDefault="0098019E" w:rsidP="0098019E">
      <w:pPr>
        <w:spacing w:line="276" w:lineRule="auto"/>
        <w:rPr>
          <w:rFonts w:ascii="Verdana" w:hAnsi="Verdana"/>
          <w:color w:val="FF0000"/>
          <w:sz w:val="20"/>
          <w:szCs w:val="20"/>
        </w:rPr>
      </w:pPr>
    </w:p>
    <w:p w14:paraId="3BF09897" w14:textId="08B70279" w:rsidR="0098019E" w:rsidRDefault="0098019E" w:rsidP="0098019E"/>
    <w:sectPr w:rsidR="0098019E" w:rsidSect="00B23A07">
      <w:pgSz w:w="11900" w:h="16840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harterBT-Bold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19E"/>
    <w:rsid w:val="00075E7E"/>
    <w:rsid w:val="0022208E"/>
    <w:rsid w:val="003033BF"/>
    <w:rsid w:val="003D1DDF"/>
    <w:rsid w:val="00421CB9"/>
    <w:rsid w:val="00617311"/>
    <w:rsid w:val="006357CA"/>
    <w:rsid w:val="008C1D03"/>
    <w:rsid w:val="0098019E"/>
    <w:rsid w:val="00995588"/>
    <w:rsid w:val="00B01E88"/>
    <w:rsid w:val="00B23A07"/>
    <w:rsid w:val="00B26D27"/>
    <w:rsid w:val="00C3127D"/>
    <w:rsid w:val="00C47C4F"/>
    <w:rsid w:val="00CE4A7D"/>
    <w:rsid w:val="00ED75DA"/>
    <w:rsid w:val="00F13E04"/>
    <w:rsid w:val="00F9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CFF1A4"/>
  <w14:defaultImageDpi w14:val="300"/>
  <w15:docId w15:val="{EE1A1E93-A2CC-6548-974C-2238F93C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01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8019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80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19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019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r003@pec.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70marinosantarosa.edu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aic8fr003@pec.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ic70marinosantaros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488</Words>
  <Characters>2782</Characters>
  <Application>Microsoft Office Word</Application>
  <DocSecurity>0</DocSecurity>
  <Lines>23</Lines>
  <Paragraphs>6</Paragraphs>
  <ScaleCrop>false</ScaleCrop>
  <Company>..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Nino</cp:lastModifiedBy>
  <cp:revision>18</cp:revision>
  <cp:lastPrinted>2019-04-15T09:19:00Z</cp:lastPrinted>
  <dcterms:created xsi:type="dcterms:W3CDTF">2018-11-01T16:43:00Z</dcterms:created>
  <dcterms:modified xsi:type="dcterms:W3CDTF">2020-10-27T19:15:00Z</dcterms:modified>
</cp:coreProperties>
</file>